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98" w:rsidRDefault="004729BD" w:rsidP="00920B31">
      <w:pPr>
        <w:pStyle w:val="a3"/>
        <w:spacing w:before="101"/>
        <w:jc w:val="center"/>
      </w:pPr>
      <w:bookmarkStart w:id="0" w:name="_GoBack"/>
      <w:bookmarkEnd w:id="0"/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численности обучающихся</w:t>
      </w:r>
      <w:r w:rsidR="00920B31">
        <w:t xml:space="preserve"> МОУ «Начальная школа – </w:t>
      </w:r>
      <w:proofErr w:type="spellStart"/>
      <w:r w:rsidR="00920B31">
        <w:t>д.сад</w:t>
      </w:r>
      <w:proofErr w:type="spellEnd"/>
      <w:r w:rsidR="00920B31">
        <w:t xml:space="preserve">» </w:t>
      </w:r>
      <w:proofErr w:type="spellStart"/>
      <w:r w:rsidR="00920B31">
        <w:t>с</w:t>
      </w:r>
      <w:proofErr w:type="gramStart"/>
      <w:r w:rsidR="00920B31">
        <w:t>.Д</w:t>
      </w:r>
      <w:proofErr w:type="gramEnd"/>
      <w:r w:rsidR="00920B31">
        <w:t>он</w:t>
      </w:r>
      <w:proofErr w:type="spellEnd"/>
    </w:p>
    <w:p w:rsidR="00920B31" w:rsidRDefault="00920B31" w:rsidP="00920B31">
      <w:pPr>
        <w:pStyle w:val="a3"/>
        <w:spacing w:before="101"/>
        <w:jc w:val="center"/>
      </w:pPr>
      <w:r>
        <w:t>На 2023-2024 учебный год (01.09.2023)</w:t>
      </w:r>
    </w:p>
    <w:p w:rsidR="00254C98" w:rsidRDefault="00254C98">
      <w:pPr>
        <w:pStyle w:val="a3"/>
        <w:rPr>
          <w:sz w:val="20"/>
        </w:rPr>
      </w:pPr>
    </w:p>
    <w:p w:rsidR="00254C98" w:rsidRDefault="00254C98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254C98" w:rsidRPr="00920B31">
        <w:trPr>
          <w:trHeight w:val="575"/>
        </w:trPr>
        <w:tc>
          <w:tcPr>
            <w:tcW w:w="1798" w:type="dxa"/>
            <w:vMerge w:val="restart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98" w:rsidRPr="00920B31" w:rsidRDefault="00254C98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98" w:rsidRPr="00920B31" w:rsidRDefault="004729BD">
            <w:pPr>
              <w:pStyle w:val="TableParagraph"/>
              <w:spacing w:line="254" w:lineRule="auto"/>
              <w:ind w:left="107" w:right="8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Образовательн</w:t>
            </w:r>
            <w:proofErr w:type="spellEnd"/>
            <w:r w:rsidRPr="00920B31">
              <w:rPr>
                <w:rFonts w:ascii="Times New Roman" w:hAnsi="Times New Roman" w:cs="Times New Roman"/>
                <w:spacing w:val="-68"/>
                <w:sz w:val="20"/>
                <w:szCs w:val="20"/>
              </w:rPr>
              <w:t xml:space="preserve"> </w:t>
            </w:r>
            <w:proofErr w:type="spellStart"/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proofErr w:type="gramEnd"/>
            <w:r w:rsidRPr="00920B3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920B3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20B31">
              <w:rPr>
                <w:rFonts w:ascii="Times New Roman" w:hAnsi="Times New Roman" w:cs="Times New Roman"/>
                <w:spacing w:val="-68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920B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98" w:rsidRPr="00920B31" w:rsidRDefault="00254C98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98" w:rsidRPr="00920B31" w:rsidRDefault="004729BD">
            <w:pPr>
              <w:pStyle w:val="TableParagraph"/>
              <w:ind w:left="139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920B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Pr="00920B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920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632" w:type="dxa"/>
            <w:gridSpan w:val="8"/>
          </w:tcPr>
          <w:p w:rsidR="00254C98" w:rsidRPr="00920B31" w:rsidRDefault="004729BD">
            <w:pPr>
              <w:pStyle w:val="TableParagraph"/>
              <w:spacing w:before="166"/>
              <w:ind w:left="4738" w:right="47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920B3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254C98" w:rsidRPr="00920B31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254C98" w:rsidRPr="00920B31" w:rsidRDefault="0025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54C98" w:rsidRPr="00920B31" w:rsidRDefault="0025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gridSpan w:val="2"/>
          </w:tcPr>
          <w:p w:rsidR="00254C98" w:rsidRPr="00920B31" w:rsidRDefault="00254C9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98" w:rsidRPr="00920B31" w:rsidRDefault="004729BD">
            <w:pPr>
              <w:pStyle w:val="TableParagraph"/>
              <w:ind w:left="193"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920B3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r w:rsidRPr="00920B3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r w:rsidRPr="00920B31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ассигнований</w:t>
            </w:r>
          </w:p>
          <w:p w:rsidR="00254C98" w:rsidRPr="00920B31" w:rsidRDefault="004729BD">
            <w:pPr>
              <w:pStyle w:val="TableParagraph"/>
              <w:spacing w:line="242" w:lineRule="exact"/>
              <w:ind w:left="193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r w:rsidRPr="00920B3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98" w:rsidRPr="00920B31" w:rsidRDefault="004729BD">
            <w:pPr>
              <w:pStyle w:val="TableParagraph"/>
              <w:spacing w:line="243" w:lineRule="exact"/>
              <w:ind w:left="192"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920B3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r w:rsidRPr="00920B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254C98" w:rsidRPr="00920B31" w:rsidRDefault="004729BD">
            <w:pPr>
              <w:pStyle w:val="TableParagraph"/>
              <w:ind w:left="196" w:right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ассигновании</w:t>
            </w:r>
            <w:proofErr w:type="gramEnd"/>
            <w:r w:rsidRPr="00920B3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бюджетов</w:t>
            </w:r>
            <w:r w:rsidRPr="00920B31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субъектов Российской</w:t>
            </w:r>
            <w:r w:rsidRPr="00920B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254C98" w:rsidRPr="00920B31" w:rsidRDefault="00254C9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98" w:rsidRPr="00920B31" w:rsidRDefault="004729BD">
            <w:pPr>
              <w:pStyle w:val="TableParagraph"/>
              <w:ind w:left="233" w:right="221"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За счет бюджетных</w:t>
            </w:r>
            <w:r w:rsidRPr="00920B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ассигнований</w:t>
            </w:r>
            <w:r w:rsidRPr="00920B3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</w:p>
          <w:p w:rsidR="00254C98" w:rsidRPr="00920B31" w:rsidRDefault="004729BD">
            <w:pPr>
              <w:pStyle w:val="TableParagraph"/>
              <w:spacing w:line="242" w:lineRule="exact"/>
              <w:ind w:left="898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254C98" w:rsidRPr="00920B31" w:rsidRDefault="004729BD">
            <w:pPr>
              <w:pStyle w:val="TableParagraph"/>
              <w:spacing w:before="1"/>
              <w:ind w:left="144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920B3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договорам</w:t>
            </w:r>
            <w:r w:rsidRPr="00920B3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920B31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образовании,</w:t>
            </w:r>
          </w:p>
          <w:p w:rsidR="00254C98" w:rsidRPr="00920B31" w:rsidRDefault="004729BD">
            <w:pPr>
              <w:pStyle w:val="TableParagraph"/>
              <w:ind w:left="144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заключаемых</w:t>
            </w:r>
            <w:proofErr w:type="gramEnd"/>
            <w:r w:rsidRPr="00920B3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920B3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приеме</w:t>
            </w:r>
            <w:r w:rsidRPr="00920B31">
              <w:rPr>
                <w:rFonts w:ascii="Times New Roman" w:hAnsi="Times New Roman" w:cs="Times New Roman"/>
                <w:spacing w:val="-68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20B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920B3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за счет</w:t>
            </w:r>
          </w:p>
          <w:p w:rsidR="00254C98" w:rsidRPr="00920B31" w:rsidRDefault="004729BD">
            <w:pPr>
              <w:pStyle w:val="TableParagraph"/>
              <w:spacing w:line="242" w:lineRule="exact"/>
              <w:ind w:left="144" w:right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  <w:r w:rsidRPr="00920B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0B3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(или)</w:t>
            </w:r>
            <w:r w:rsidRPr="00920B31">
              <w:rPr>
                <w:rFonts w:ascii="Times New Roman" w:hAnsi="Times New Roman" w:cs="Times New Roman"/>
                <w:spacing w:val="-67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юридического</w:t>
            </w:r>
            <w:r w:rsidRPr="00920B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</w:tr>
      <w:tr w:rsidR="00254C98" w:rsidRPr="00920B31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254C98" w:rsidRPr="00920B31" w:rsidRDefault="0025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54C98" w:rsidRPr="00920B31" w:rsidRDefault="0025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4C98" w:rsidRPr="00920B31" w:rsidRDefault="00254C98">
            <w:pPr>
              <w:pStyle w:val="TableParagraph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98" w:rsidRPr="00920B31" w:rsidRDefault="004729BD">
            <w:pPr>
              <w:pStyle w:val="TableParagraph"/>
              <w:ind w:left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13" w:type="dxa"/>
          </w:tcPr>
          <w:p w:rsidR="00254C98" w:rsidRPr="00920B31" w:rsidRDefault="004729BD">
            <w:pPr>
              <w:pStyle w:val="TableParagraph"/>
              <w:spacing w:before="168"/>
              <w:ind w:left="126" w:right="116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Pr="00920B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иностранных</w:t>
            </w:r>
            <w:r w:rsidRPr="00920B31">
              <w:rPr>
                <w:rFonts w:ascii="Times New Roman" w:hAnsi="Times New Roman" w:cs="Times New Roman"/>
                <w:spacing w:val="-68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  <w:tc>
          <w:tcPr>
            <w:tcW w:w="1260" w:type="dxa"/>
          </w:tcPr>
          <w:p w:rsidR="00254C98" w:rsidRPr="00920B31" w:rsidRDefault="00254C98">
            <w:pPr>
              <w:pStyle w:val="TableParagraph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98" w:rsidRPr="00920B31" w:rsidRDefault="004729BD">
            <w:pPr>
              <w:pStyle w:val="TableParagraph"/>
              <w:ind w:left="34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64" w:type="dxa"/>
          </w:tcPr>
          <w:p w:rsidR="00254C98" w:rsidRPr="00920B31" w:rsidRDefault="004729BD">
            <w:pPr>
              <w:pStyle w:val="TableParagraph"/>
              <w:spacing w:before="168"/>
              <w:ind w:left="150" w:right="143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Pr="00920B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иностранных</w:t>
            </w:r>
            <w:r w:rsidRPr="00920B31">
              <w:rPr>
                <w:rFonts w:ascii="Times New Roman" w:hAnsi="Times New Roman" w:cs="Times New Roman"/>
                <w:spacing w:val="-68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  <w:tc>
          <w:tcPr>
            <w:tcW w:w="1217" w:type="dxa"/>
          </w:tcPr>
          <w:p w:rsidR="00254C98" w:rsidRPr="00920B31" w:rsidRDefault="00254C98">
            <w:pPr>
              <w:pStyle w:val="TableParagraph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98" w:rsidRPr="00920B31" w:rsidRDefault="004729BD">
            <w:pPr>
              <w:pStyle w:val="TableParagraph"/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621" w:type="dxa"/>
          </w:tcPr>
          <w:p w:rsidR="00254C98" w:rsidRPr="00920B31" w:rsidRDefault="004729BD">
            <w:pPr>
              <w:pStyle w:val="TableParagraph"/>
              <w:spacing w:before="168"/>
              <w:ind w:left="128" w:right="122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Pr="00920B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иностранных</w:t>
            </w:r>
            <w:r w:rsidRPr="00920B31">
              <w:rPr>
                <w:rFonts w:ascii="Times New Roman" w:hAnsi="Times New Roman" w:cs="Times New Roman"/>
                <w:spacing w:val="-68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  <w:tc>
          <w:tcPr>
            <w:tcW w:w="1275" w:type="dxa"/>
          </w:tcPr>
          <w:p w:rsidR="00254C98" w:rsidRPr="00920B31" w:rsidRDefault="00254C98">
            <w:pPr>
              <w:pStyle w:val="TableParagraph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98" w:rsidRPr="00920B31" w:rsidRDefault="004729BD">
            <w:pPr>
              <w:pStyle w:val="TableParagraph"/>
              <w:ind w:lef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7" w:type="dxa"/>
          </w:tcPr>
          <w:p w:rsidR="00254C98" w:rsidRPr="00920B31" w:rsidRDefault="004729BD">
            <w:pPr>
              <w:pStyle w:val="TableParagraph"/>
              <w:spacing w:before="168"/>
              <w:ind w:left="170" w:right="166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Pr="00920B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иностранных</w:t>
            </w:r>
            <w:r w:rsidRPr="00920B31">
              <w:rPr>
                <w:rFonts w:ascii="Times New Roman" w:hAnsi="Times New Roman" w:cs="Times New Roman"/>
                <w:spacing w:val="-68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</w:tr>
      <w:tr w:rsidR="00254C98" w:rsidRPr="00920B31">
        <w:trPr>
          <w:trHeight w:val="1166"/>
        </w:trPr>
        <w:tc>
          <w:tcPr>
            <w:tcW w:w="1798" w:type="dxa"/>
          </w:tcPr>
          <w:p w:rsidR="00254C98" w:rsidRPr="00920B31" w:rsidRDefault="00254C98">
            <w:pPr>
              <w:pStyle w:val="TableParagraph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98" w:rsidRPr="00920B31" w:rsidRDefault="004729BD">
            <w:pPr>
              <w:pStyle w:val="TableParagraph"/>
              <w:ind w:left="520" w:right="86" w:hanging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Начального</w:t>
            </w:r>
            <w:r w:rsidRPr="00920B31">
              <w:rPr>
                <w:rFonts w:ascii="Times New Roman" w:hAnsi="Times New Roman" w:cs="Times New Roman"/>
                <w:spacing w:val="-64"/>
                <w:w w:val="95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</w:p>
          <w:p w:rsidR="00254C98" w:rsidRPr="00920B31" w:rsidRDefault="004729BD">
            <w:pPr>
              <w:pStyle w:val="TableParagraph"/>
              <w:spacing w:line="242" w:lineRule="exact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702" w:type="dxa"/>
          </w:tcPr>
          <w:p w:rsidR="00254C98" w:rsidRPr="00920B31" w:rsidRDefault="00920B3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C98" w:rsidRPr="00920B31">
        <w:trPr>
          <w:trHeight w:val="1132"/>
        </w:trPr>
        <w:tc>
          <w:tcPr>
            <w:tcW w:w="1798" w:type="dxa"/>
          </w:tcPr>
          <w:p w:rsidR="00254C98" w:rsidRPr="00920B31" w:rsidRDefault="004729BD">
            <w:pPr>
              <w:pStyle w:val="TableParagraph"/>
              <w:spacing w:before="202"/>
              <w:ind w:left="520" w:right="86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w w:val="95"/>
                <w:sz w:val="20"/>
                <w:szCs w:val="20"/>
              </w:rPr>
              <w:t>Основного</w:t>
            </w:r>
            <w:r w:rsidRPr="00920B31">
              <w:rPr>
                <w:rFonts w:ascii="Times New Roman" w:hAnsi="Times New Roman" w:cs="Times New Roman"/>
                <w:spacing w:val="-64"/>
                <w:w w:val="95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</w:p>
          <w:p w:rsidR="00254C98" w:rsidRPr="00920B31" w:rsidRDefault="004729BD">
            <w:pPr>
              <w:pStyle w:val="TableParagraph"/>
              <w:spacing w:before="1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702" w:type="dxa"/>
          </w:tcPr>
          <w:p w:rsidR="00254C98" w:rsidRPr="00920B31" w:rsidRDefault="00920B3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C98" w:rsidRPr="00920B31">
        <w:trPr>
          <w:trHeight w:val="1264"/>
        </w:trPr>
        <w:tc>
          <w:tcPr>
            <w:tcW w:w="1798" w:type="dxa"/>
          </w:tcPr>
          <w:p w:rsidR="00254C98" w:rsidRPr="00920B31" w:rsidRDefault="00254C9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98" w:rsidRPr="00920B31" w:rsidRDefault="004729BD">
            <w:pPr>
              <w:pStyle w:val="TableParagraph"/>
              <w:ind w:left="210" w:righ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Среднего</w:t>
            </w:r>
            <w:r w:rsidRPr="00920B31">
              <w:rPr>
                <w:rFonts w:ascii="Times New Roman" w:hAnsi="Times New Roman" w:cs="Times New Roman"/>
                <w:spacing w:val="-68"/>
                <w:sz w:val="20"/>
                <w:szCs w:val="20"/>
              </w:rPr>
              <w:t xml:space="preserve"> </w:t>
            </w: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</w:p>
          <w:p w:rsidR="00254C98" w:rsidRPr="00920B31" w:rsidRDefault="004729BD">
            <w:pPr>
              <w:pStyle w:val="TableParagraph"/>
              <w:spacing w:before="2"/>
              <w:ind w:left="210"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702" w:type="dxa"/>
          </w:tcPr>
          <w:p w:rsidR="00254C98" w:rsidRPr="00920B31" w:rsidRDefault="00920B3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C98" w:rsidRPr="00920B31">
        <w:trPr>
          <w:trHeight w:val="1264"/>
        </w:trPr>
        <w:tc>
          <w:tcPr>
            <w:tcW w:w="1798" w:type="dxa"/>
          </w:tcPr>
          <w:p w:rsidR="00254C98" w:rsidRPr="00920B31" w:rsidRDefault="00254C9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98" w:rsidRPr="00920B31" w:rsidRDefault="004729BD">
            <w:pPr>
              <w:pStyle w:val="TableParagraph"/>
              <w:ind w:left="666" w:right="159" w:hanging="4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Дополнител</w:t>
            </w:r>
            <w:proofErr w:type="gramStart"/>
            <w:r w:rsidRPr="00920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proofErr w:type="spellEnd"/>
            <w:r w:rsidRPr="00920B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proofErr w:type="gramEnd"/>
            <w:r w:rsidRPr="00920B31">
              <w:rPr>
                <w:rFonts w:ascii="Times New Roman" w:hAnsi="Times New Roman" w:cs="Times New Roman"/>
                <w:spacing w:val="-68"/>
                <w:sz w:val="20"/>
                <w:szCs w:val="20"/>
              </w:rPr>
              <w:t xml:space="preserve"> </w:t>
            </w:r>
            <w:proofErr w:type="spellStart"/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  <w:p w:rsidR="00254C98" w:rsidRPr="00920B31" w:rsidRDefault="004729BD">
            <w:pPr>
              <w:pStyle w:val="TableParagraph"/>
              <w:spacing w:line="242" w:lineRule="exact"/>
              <w:ind w:lef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702" w:type="dxa"/>
          </w:tcPr>
          <w:p w:rsidR="00254C98" w:rsidRPr="00920B31" w:rsidRDefault="00920B3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254C98" w:rsidRPr="00920B31" w:rsidRDefault="00254C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31" w:rsidRPr="00920B31">
        <w:trPr>
          <w:trHeight w:val="1264"/>
        </w:trPr>
        <w:tc>
          <w:tcPr>
            <w:tcW w:w="1798" w:type="dxa"/>
          </w:tcPr>
          <w:p w:rsidR="00920B31" w:rsidRPr="00920B31" w:rsidRDefault="00920B31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 xml:space="preserve">Разновозрастная группа </w:t>
            </w:r>
            <w:proofErr w:type="spellStart"/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</w:p>
        </w:tc>
        <w:tc>
          <w:tcPr>
            <w:tcW w:w="1702" w:type="dxa"/>
          </w:tcPr>
          <w:p w:rsidR="00920B31" w:rsidRPr="00920B31" w:rsidRDefault="00920B3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920B31" w:rsidRPr="00920B31" w:rsidRDefault="00920B3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920B31" w:rsidRPr="00920B31" w:rsidRDefault="00920B3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20B31" w:rsidRPr="00920B31" w:rsidRDefault="00920B3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920B31" w:rsidRPr="00920B31" w:rsidRDefault="00920B3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20B31" w:rsidRPr="00920B31" w:rsidRDefault="00920B3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20B31" w:rsidRPr="00920B31" w:rsidRDefault="00920B3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0B31" w:rsidRPr="00920B31" w:rsidRDefault="00920B3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920B31" w:rsidRPr="00920B31" w:rsidRDefault="00920B3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29BD" w:rsidRDefault="004729BD"/>
    <w:sectPr w:rsidR="004729BD" w:rsidSect="00920B31">
      <w:type w:val="continuous"/>
      <w:pgSz w:w="16840" w:h="11910" w:orient="landscape"/>
      <w:pgMar w:top="567" w:right="743" w:bottom="278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4C98"/>
    <w:rsid w:val="00254C98"/>
    <w:rsid w:val="004729BD"/>
    <w:rsid w:val="0092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user</cp:lastModifiedBy>
  <cp:revision>2</cp:revision>
  <dcterms:created xsi:type="dcterms:W3CDTF">2023-09-13T06:14:00Z</dcterms:created>
  <dcterms:modified xsi:type="dcterms:W3CDTF">2023-09-13T06:14:00Z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2023-09-13T00:00:00Z</vt:filetime>
  </property>
</Properties>
</file>